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17" w:rsidRDefault="00286817" w:rsidP="00286817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286817" w:rsidRDefault="00286817" w:rsidP="00286817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«Алгебра»</w:t>
      </w:r>
    </w:p>
    <w:p w:rsidR="00286817" w:rsidRDefault="00286817" w:rsidP="00286817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«Алгебра» для 7-9 классов  разработана в соответствии с обновленными ФГОС ООО и реализуется 3 года с 7 по 9 класс. Рабочая программа разработана группой учителей (Афонина А. Ф., Никитин А. А., Фукалова А. Л.) 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286817" w:rsidRDefault="00286817" w:rsidP="00286817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286817" w:rsidRDefault="00286817" w:rsidP="002868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286817" w:rsidRDefault="00286817" w:rsidP="002868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286817" w:rsidRDefault="00286817" w:rsidP="002868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286817" w:rsidP="0028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школы.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«Иностранный язык (английский)»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«Иностранный язык (английский)»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5-9 классов  разработана в соответствии с ФГОС ООО и реализуется 5 лет с 5 по 9 класс. Рабочая программа разработана группой учителей (Ушакова И.В., Владыкина Н.Г., Булдакова О.В., Поскребышева О.Г., Яковлева Г.В..)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«Биология»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«Биология» для 5-9 классов  разработана в соответствии с обновленными ФГОС ООО и реализуется 5 лет с 5 по 9 класс.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Pr="00870242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Pr="00870242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Аннотация к рабочей программе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География</w:t>
      </w:r>
      <w:r w:rsidRPr="0087024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»</w:t>
      </w:r>
    </w:p>
    <w:p w:rsidR="00AA4C2C" w:rsidRPr="00870242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Рабочая програм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 учебного предмета «География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» для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5-9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классов  разработана в соответствии с обнов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ленными ФГОС ООО и реализуется 5 лет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класс. Рабочая программа разработана группой учителей (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Никитин А.А., Фукалова А.Л., Афонина А.Ф.)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Pr="00870242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Программа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предмету является частью ООП О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ОО, определяющей:</w:t>
      </w:r>
    </w:p>
    <w:p w:rsidR="00AA4C2C" w:rsidRPr="00870242" w:rsidRDefault="00AA4C2C" w:rsidP="00AA4C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содержание;</w:t>
      </w:r>
    </w:p>
    <w:p w:rsidR="00AA4C2C" w:rsidRPr="00870242" w:rsidRDefault="00AA4C2C" w:rsidP="00AA4C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планируемые результаты;</w:t>
      </w:r>
    </w:p>
    <w:p w:rsidR="00AA4C2C" w:rsidRPr="00870242" w:rsidRDefault="00AA4C2C" w:rsidP="00AA4C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A4C2C" w:rsidRDefault="00AA4C2C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«Геометрия»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«Геометрия» для 7-9 классов  разработана в соответствии с обновленными ФГОС ООО и реализуется 3 года с 7 по 9 класс. Рабочая программа разработана группой учителей (Афонина А. Ф., Никитин А. А., Фукалова А. Л.) 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школы.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Pr="00870242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Pr="00870242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Аннотация к рабочей программе учебного предмета «Информатика»</w:t>
      </w:r>
    </w:p>
    <w:p w:rsidR="00AA4C2C" w:rsidRPr="00870242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Рабочая програм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 учебного предмета «Информатика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» для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7-9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классов  разработана в соответствии с обнов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ленными ФГОС ООО и реализуется 3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года с 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класс. Рабочая программа разработана группой учителей (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Никитин А.А., Фукалова А.Л., Афонина А.Ф.)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Pr="00870242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Программа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предмету является частью ООП О</w:t>
      </w: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ОО, определяющей:</w:t>
      </w:r>
    </w:p>
    <w:p w:rsidR="00AA4C2C" w:rsidRPr="00870242" w:rsidRDefault="00AA4C2C" w:rsidP="00AA4C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содержание;</w:t>
      </w:r>
    </w:p>
    <w:p w:rsidR="00AA4C2C" w:rsidRPr="00870242" w:rsidRDefault="00AA4C2C" w:rsidP="00AA4C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планируемые результаты;</w:t>
      </w:r>
    </w:p>
    <w:p w:rsidR="00AA4C2C" w:rsidRPr="00870242" w:rsidRDefault="00AA4C2C" w:rsidP="00AA4C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0242">
        <w:rPr>
          <w:rFonts w:ascii="Times New Roman" w:eastAsia="Times New Roman" w:hAnsi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A4C2C" w:rsidRDefault="00AA4C2C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«Истории»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«Истории» для 5-9 классов  разработана в соответствии с обновленными ФГОС ООО и реализуется 5 лет с 5 по 9 класс.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«Литература»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«Литература» для 5-9 классов  разработана в соответствии с обновленными ФГОС ООО и реализуется 5 лет с 5 по 9 класс. Рабочая программа разработана группой учителей (Ушакова И.В., Владыкина Н.Г., Булдакова О.В., Поскребышева О.Г., Яковлева Г.В..)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«Математика»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«Математика» для 5-6 классов  разработана в соответствии с обновленными ФГОС ООО и реализуется 2 года с 5 по 6 класс. Рабочая программа разработана группой учителей (Афонина А. Ф., Никитин А. А., Фукалова А. Л.) 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школы.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«Музыка»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«Музыка» для 5-8 классов  разработана в соответствии с обновленными ФГОС ООО и реализуется 4 года с 5 по 8 класс.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«ОБЖ»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«ОБЖ» для 8-9 классов  разработана в соответствии с обновленными ФГОС ООО и реализуется 2 года с 8 по 9 класс.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«Обществознание»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«Обществознание» для 6-9 классов  разработана в соответствии с обновленными ФГОС ООО и реализуется 4 года с 6 по 9 класс.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«ОДНКНР»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«ОДНКНР» для 5-6 классов  разработана в соответствии с обновленными ФГОС ООО и реализуется 2 года с 5 по 6 класс.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Pr="008474EF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Pr="008474EF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«Русский язык»</w:t>
      </w:r>
    </w:p>
    <w:p w:rsidR="00AA4C2C" w:rsidRPr="008474EF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«Русский язык» для 5-9 классов  разработана в соответствии с обновленными ФГОС ООО и реализуется 5 лет с 5 по 9 класс. Рабочая программа разработана группой учителей (Ушакова И.В., Владыкина Н.Г., Булдакова О.В., Поскребышева О.Г., Яковлева Г.В..)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Pr="008474EF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предмету является частью ООП О</w:t>
      </w: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</w:rPr>
        <w:t>ОО, определяющей:</w:t>
      </w:r>
    </w:p>
    <w:p w:rsidR="00AA4C2C" w:rsidRPr="008474EF" w:rsidRDefault="00AA4C2C" w:rsidP="00AA4C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Pr="008474EF" w:rsidRDefault="00AA4C2C" w:rsidP="00AA4C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Pr="008474EF" w:rsidRDefault="00AA4C2C" w:rsidP="00AA4C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«Технологии»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«Технологии» для 5-9 классов  разработана в соответствии с обновленными ФГОС ООО и реализуется 5 лет с 5 по 9 класс.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«Родная литература (удмуртская)»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«Родная литература (удмуртская)»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5-9 классов  разработана в соответствии с обновленными ФГОС ООО и реализуется 5 лет с 5 по 9 класс. Рабочая программа разработана группой учителей (Ушакова И.В., Владыкина Н.Г., Булдакова О.В., Поскребышева О.Г., Яковлева Г.В..)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Pr="008474EF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Pr="008474EF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Родной </w:t>
      </w: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(удмуртский)</w:t>
      </w: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AA4C2C" w:rsidRPr="008474EF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учебного предмета </w:t>
      </w: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Родной </w:t>
      </w: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(удмуртский)</w:t>
      </w: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5-9 классов  разработана в соответствии с обновленными ФГОС ООО и реализуется 5 лет с 5 по 9 класс. Рабочая программа разработана группой учителей (Ушакова И.В., Владыкина Н.Г., Булдакова О.В., Поскребышева О.Г., Яковлева Г.В..)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Pr="008474EF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предмету является частью ООП О</w:t>
      </w: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</w:rPr>
        <w:t>ОО, определяющей:</w:t>
      </w:r>
    </w:p>
    <w:p w:rsidR="00AA4C2C" w:rsidRPr="008474EF" w:rsidRDefault="00AA4C2C" w:rsidP="00AA4C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Pr="008474EF" w:rsidRDefault="00AA4C2C" w:rsidP="00AA4C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Pr="008474EF" w:rsidRDefault="00AA4C2C" w:rsidP="00AA4C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4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«Физика»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«Физика» для 7-9 классов  разработана в соответствии с обновленными ФГОС ООО и реализуется 3 года с 7 по 9 класс. Рабочая программа разработана группой учителей  (</w:t>
      </w:r>
      <w:r>
        <w:rPr>
          <w:rFonts w:ascii="Times New Roman" w:eastAsia="Times New Roman" w:hAnsi="Times New Roman" w:cs="Times New Roman"/>
          <w:sz w:val="24"/>
          <w:szCs w:val="24"/>
        </w:rPr>
        <w:t>Афонина А. Ф., Никитин А. А., Фукалова А. Л.)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школы.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«Физической культуре»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«Физической культуре» для 5-9 классов  разработана в соответствии с обновленными ФГОС ООО и реализуется 5 лет с 5 по 9 класс.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AA4C2C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</w:t>
      </w:r>
    </w:p>
    <w:p w:rsidR="00AA4C2C" w:rsidRDefault="00AA4C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"Пыбьинская средняя общеобразовательная школа" </w:t>
      </w:r>
    </w:p>
    <w:p w:rsidR="00AA4C2C" w:rsidRDefault="00AA4C2C" w:rsidP="00AA4C2C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рабочей программе учебного предмета «Химии»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учебного предмета «Химии» для 8-9 классов  разработана в соответствии с обновленными ФГОС ООО и реализуется 2 года с 8 по 9 класс. Рабочая программа разработана группой учителей (Пономарева Е.А., Пономарев В.Е., Ворончихин Ю.В., Максимов Л.В., Мухачева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A4C2C" w:rsidRDefault="00AA4C2C" w:rsidP="00AA4C2C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ООО, определяющей: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A4C2C" w:rsidRDefault="00AA4C2C" w:rsidP="00AA4C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286817" w:rsidRDefault="00AA4C2C" w:rsidP="00AA4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 </w:t>
      </w:r>
    </w:p>
    <w:p w:rsidR="00286817" w:rsidRDefault="00286817" w:rsidP="00286817"/>
    <w:p w:rsidR="0084375A" w:rsidRPr="00286817" w:rsidRDefault="0084375A" w:rsidP="00286817">
      <w:pPr>
        <w:rPr>
          <w:szCs w:val="24"/>
        </w:rPr>
      </w:pPr>
    </w:p>
    <w:sectPr w:rsidR="0084375A" w:rsidRPr="00286817" w:rsidSect="0001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34F0"/>
    <w:multiLevelType w:val="hybridMultilevel"/>
    <w:tmpl w:val="09AC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0CB1"/>
    <w:multiLevelType w:val="multilevel"/>
    <w:tmpl w:val="35F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961F7"/>
    <w:multiLevelType w:val="hybridMultilevel"/>
    <w:tmpl w:val="F49463DE"/>
    <w:lvl w:ilvl="0" w:tplc="8D0ED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E54CC"/>
    <w:multiLevelType w:val="hybridMultilevel"/>
    <w:tmpl w:val="DD12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91F"/>
    <w:rsid w:val="000137F8"/>
    <w:rsid w:val="001126E5"/>
    <w:rsid w:val="00286817"/>
    <w:rsid w:val="002B391F"/>
    <w:rsid w:val="00576111"/>
    <w:rsid w:val="006147B8"/>
    <w:rsid w:val="00686C83"/>
    <w:rsid w:val="007A6158"/>
    <w:rsid w:val="0084375A"/>
    <w:rsid w:val="00A41272"/>
    <w:rsid w:val="00AA4C2C"/>
    <w:rsid w:val="00FF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26E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1126E5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11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2693</Words>
  <Characters>15351</Characters>
  <Application>Microsoft Office Word</Application>
  <DocSecurity>0</DocSecurity>
  <Lines>127</Lines>
  <Paragraphs>36</Paragraphs>
  <ScaleCrop>false</ScaleCrop>
  <Company>USN Team</Company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2</cp:revision>
  <dcterms:created xsi:type="dcterms:W3CDTF">2023-10-14T18:04:00Z</dcterms:created>
  <dcterms:modified xsi:type="dcterms:W3CDTF">2023-10-14T18:04:00Z</dcterms:modified>
</cp:coreProperties>
</file>