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480" w:rsidRPr="0016042B" w:rsidRDefault="0016042B" w:rsidP="001604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ED7480" w:rsidRPr="00030696">
        <w:rPr>
          <w:rFonts w:ascii="Times New Roman" w:hAnsi="Times New Roman" w:cs="Times New Roman"/>
          <w:b/>
          <w:sz w:val="24"/>
          <w:szCs w:val="24"/>
        </w:rPr>
        <w:t xml:space="preserve"> урока английского языка в 5 классе «</w:t>
      </w:r>
      <w:r w:rsidR="00ED7480" w:rsidRPr="00030696">
        <w:rPr>
          <w:rFonts w:ascii="Times New Roman" w:hAnsi="Times New Roman" w:cs="Times New Roman"/>
          <w:b/>
          <w:sz w:val="24"/>
          <w:szCs w:val="24"/>
          <w:lang w:val="en-US"/>
        </w:rPr>
        <w:t>British</w:t>
      </w:r>
      <w:r w:rsidR="00ED7480" w:rsidRPr="000306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480" w:rsidRPr="00030696">
        <w:rPr>
          <w:rFonts w:ascii="Times New Roman" w:hAnsi="Times New Roman" w:cs="Times New Roman"/>
          <w:b/>
          <w:sz w:val="24"/>
          <w:szCs w:val="24"/>
          <w:lang w:val="en-US"/>
        </w:rPr>
        <w:t>schools</w:t>
      </w:r>
      <w:r w:rsidR="00ED7480" w:rsidRPr="00030696">
        <w:rPr>
          <w:rFonts w:ascii="Times New Roman" w:hAnsi="Times New Roman" w:cs="Times New Roman"/>
          <w:b/>
          <w:sz w:val="24"/>
          <w:szCs w:val="24"/>
        </w:rPr>
        <w:t>»</w:t>
      </w:r>
      <w:bookmarkStart w:id="0" w:name="_GoBack"/>
      <w:bookmarkEnd w:id="0"/>
    </w:p>
    <w:p w:rsidR="00ED7480" w:rsidRPr="00030696" w:rsidRDefault="00ED7480">
      <w:pPr>
        <w:rPr>
          <w:rFonts w:ascii="Times New Roman" w:hAnsi="Times New Roman" w:cs="Times New Roman"/>
          <w:sz w:val="24"/>
          <w:szCs w:val="24"/>
        </w:rPr>
      </w:pPr>
      <w:r w:rsidRPr="00030696"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030696" w:rsidRPr="00030696">
        <w:rPr>
          <w:rFonts w:ascii="Times New Roman" w:hAnsi="Times New Roman" w:cs="Times New Roman"/>
          <w:sz w:val="24"/>
          <w:szCs w:val="24"/>
        </w:rPr>
        <w:t>Яковлева Г.В.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учебнику </w:t>
      </w:r>
      <w:proofErr w:type="spell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М.З.Биболетовой</w:t>
      </w:r>
      <w:proofErr w:type="spellEnd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“ </w:t>
      </w:r>
      <w:proofErr w:type="spell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Enjoy</w:t>
      </w:r>
      <w:proofErr w:type="spellEnd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English</w:t>
      </w:r>
      <w:proofErr w:type="spellEnd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5”, ФГОС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69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Цели:</w:t>
      </w: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1. Введение социокультурной информации по теме «Британская школа»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Повторение изученной и введение новой лексики по теме « Школа»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Развитие навыков </w:t>
      </w:r>
      <w:proofErr w:type="spell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аудирования</w:t>
      </w:r>
      <w:proofErr w:type="spellEnd"/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4.Развитие навыков чтения и говорения </w:t>
      </w:r>
      <w:proofErr w:type="gram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ответы на вопросы)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Оборудование: учебник, доска</w:t>
      </w:r>
      <w:proofErr w:type="gram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компьютер,  телевизор, видео, раздаточный материал.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69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План урока</w:t>
      </w:r>
      <w:r w:rsidRPr="0003069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306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1.</w:t>
      </w:r>
      <w:r w:rsidRPr="00030696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Организационный момент.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</w:t>
      </w:r>
      <w:r w:rsidRPr="0016042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-</w:t>
      </w:r>
      <w:proofErr w:type="spell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Hello</w:t>
      </w:r>
      <w:proofErr w:type="gramStart"/>
      <w:r w:rsidRPr="0016042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,</w:t>
      </w: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boys</w:t>
      </w:r>
      <w:proofErr w:type="spellEnd"/>
      <w:proofErr w:type="gramEnd"/>
      <w:r w:rsidRPr="0016042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and</w:t>
      </w:r>
      <w:r w:rsidRPr="0016042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girls</w:t>
      </w:r>
      <w:r w:rsidRPr="0016042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! </w:t>
      </w: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Nice to see you!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T-How are you today? Who is on duty today? What date is today?</w:t>
      </w:r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(</w:t>
      </w:r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</w:t>
      </w:r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отвечают</w:t>
      </w:r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proofErr w:type="gram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T-Look at the screen.</w:t>
      </w:r>
      <w:proofErr w:type="gramEnd"/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What we are going to speak about today?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P- British schools</w:t>
      </w:r>
    </w:p>
    <w:p w:rsidR="001E480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T- Before we begin our lesson let`s do warming-up. </w:t>
      </w:r>
    </w:p>
    <w:p w:rsidR="00ED7480" w:rsidRPr="00030696" w:rsidRDefault="00030696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6042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</w:t>
      </w:r>
      <w:r w:rsidR="00ED7480" w:rsidRPr="00030696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.</w:t>
      </w:r>
      <w:r w:rsidR="001E4800" w:rsidRPr="00030696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 xml:space="preserve">Фонетическая зарядка. </w:t>
      </w:r>
      <w:r w:rsidR="00ED7480" w:rsidRPr="00030696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 xml:space="preserve"> Повторение изученной лексики</w:t>
      </w:r>
      <w:r w:rsidR="001E4800" w:rsidRPr="00030696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.</w:t>
      </w:r>
    </w:p>
    <w:p w:rsidR="00ED7480" w:rsidRPr="00030696" w:rsidRDefault="00ED7480" w:rsidP="00ED7480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T-Let`s remember the words we had learnt before.</w:t>
      </w:r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(</w:t>
      </w:r>
      <w:proofErr w:type="gramStart"/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</w:t>
      </w:r>
      <w:proofErr w:type="gramEnd"/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слайдами</w:t>
      </w:r>
      <w:r w:rsidR="001E4800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</w:t>
      </w:r>
    </w:p>
    <w:p w:rsidR="001E4800" w:rsidRPr="00030696" w:rsidRDefault="0016042B" w:rsidP="00ED7480">
      <w:pPr>
        <w:shd w:val="clear" w:color="auto" w:fill="FFFFFF"/>
        <w:spacing w:after="158" w:line="316" w:lineRule="atLeast"/>
        <w:rPr>
          <w:rFonts w:ascii="Helvetica" w:eastAsia="Times New Roman" w:hAnsi="Helvetica" w:cs="Helvetica"/>
          <w:color w:val="333333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65pt;margin-top:19.85pt;width:170.8pt;height:127.3pt;z-index:251660288" wrapcoords="-45 0 -45 21540 21600 21540 21600 0 -45 0">
            <v:imagedata r:id="rId7" o:title=""/>
            <w10:wrap type="tight"/>
          </v:shape>
          <o:OLEObject Type="Embed" ProgID="PowerPoint.Slide.12" ShapeID="_x0000_s1026" DrawAspect="Content" ObjectID="_1758975457" r:id="rId8"/>
        </w:pict>
      </w:r>
    </w:p>
    <w:p w:rsidR="001E4800" w:rsidRPr="00030696" w:rsidRDefault="001E480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800" w:rsidRPr="00030696" w:rsidRDefault="001E4800" w:rsidP="001E480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800" w:rsidRPr="00030696" w:rsidRDefault="001E4800" w:rsidP="001E480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800" w:rsidRPr="00030696" w:rsidRDefault="001E4800" w:rsidP="001E480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800" w:rsidRPr="00030696" w:rsidRDefault="001E4800" w:rsidP="001E480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7480" w:rsidRPr="001E4800" w:rsidRDefault="001E4800" w:rsidP="001E48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lesson is there on the picture</w:t>
      </w:r>
      <w:r w:rsidRPr="001E480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1E4800" w:rsidRPr="001E4800" w:rsidRDefault="001E4800" w:rsidP="001E48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 you like …</w:t>
      </w:r>
      <w:r w:rsidRPr="001E480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1E4800" w:rsidRDefault="001E4800" w:rsidP="001E48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do you do on this lesson</w:t>
      </w:r>
      <w:r w:rsidRPr="001E480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1E4800" w:rsidRDefault="001E4800" w:rsidP="001E4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домашнего задания</w:t>
      </w:r>
      <w:r w:rsidR="00CB33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33E3" w:rsidRDefault="00CB33E3" w:rsidP="001E48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16042B"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604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check</w:t>
      </w:r>
      <w:r w:rsidRPr="001604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1604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homework</w:t>
      </w:r>
      <w:r w:rsidRPr="0016042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Are you ready with your dialogues</w:t>
      </w:r>
      <w:r w:rsidRPr="00CB33E3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Who will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be  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journalist and a student</w:t>
      </w:r>
      <w:r w:rsidRPr="00CB33E3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CB33E3" w:rsidRPr="00030696" w:rsidRDefault="00CB33E3" w:rsidP="001E48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Let’s do it in pairs at first. (…, is…ready today? What is his mark</w:t>
      </w:r>
      <w:r w:rsidRPr="00030696">
        <w:rPr>
          <w:rFonts w:ascii="Times New Roman" w:hAnsi="Times New Roman" w:cs="Times New Roman"/>
          <w:sz w:val="24"/>
          <w:szCs w:val="24"/>
          <w:lang w:val="en-US"/>
        </w:rPr>
        <w:t>?)</w:t>
      </w:r>
    </w:p>
    <w:p w:rsidR="00CB33E3" w:rsidRDefault="00CB33E3" w:rsidP="001E480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Now, …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we want to listen to you. </w:t>
      </w:r>
      <w:r w:rsidRPr="00CB33E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Одна пара рассказывает диалог у доски)</w:t>
      </w:r>
    </w:p>
    <w:p w:rsidR="00CB33E3" w:rsidRDefault="00CB33E3" w:rsidP="001E4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Well</w:t>
      </w:r>
      <w:r w:rsidRPr="000306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done</w:t>
      </w:r>
      <w:r w:rsidRPr="0003069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thank</w:t>
      </w:r>
      <w:r w:rsidRPr="000306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0306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33E3" w:rsidRPr="00030696" w:rsidRDefault="00030696" w:rsidP="001E4800">
      <w:pPr>
        <w:rPr>
          <w:rFonts w:ascii="Times New Roman" w:hAnsi="Times New Roman" w:cs="Times New Roman"/>
          <w:b/>
          <w:sz w:val="24"/>
          <w:szCs w:val="24"/>
        </w:rPr>
      </w:pPr>
      <w:r w:rsidRPr="0016042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B33E3" w:rsidRPr="00030696">
        <w:rPr>
          <w:rFonts w:ascii="Times New Roman" w:hAnsi="Times New Roman" w:cs="Times New Roman"/>
          <w:b/>
          <w:sz w:val="24"/>
          <w:szCs w:val="24"/>
        </w:rPr>
        <w:t>Введение в новую тему:</w:t>
      </w:r>
    </w:p>
    <w:p w:rsidR="00CB33E3" w:rsidRPr="00CB33E3" w:rsidRDefault="00BD04EE" w:rsidP="001E4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168910</wp:posOffset>
            </wp:positionV>
            <wp:extent cx="2563495" cy="2099945"/>
            <wp:effectExtent l="19050" t="0" r="8255" b="0"/>
            <wp:wrapTight wrapText="bothSides">
              <wp:wrapPolygon edited="0">
                <wp:start x="-161" y="0"/>
                <wp:lineTo x="-161" y="21358"/>
                <wp:lineTo x="21670" y="21358"/>
                <wp:lineTo x="21670" y="0"/>
                <wp:lineTo x="-161" y="0"/>
              </wp:wrapPolygon>
            </wp:wrapTight>
            <wp:docPr id="1" name="Рисунок 1" descr="im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7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42B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75" style="position:absolute;margin-left:-49.15pt;margin-top:5.5pt;width:247.05pt;height:184.2pt;z-index:251662336;mso-position-horizontal-relative:text;mso-position-vertical-relative:text" wrapcoords="-45 0 -45 21540 21600 21540 21600 0 -45 0">
            <v:imagedata r:id="rId10" o:title=""/>
            <w10:wrap type="tight"/>
          </v:shape>
          <o:OLEObject Type="Embed" ProgID="PowerPoint.Slide.12" ShapeID="_x0000_s1027" DrawAspect="Content" ObjectID="_1758975458" r:id="rId11"/>
        </w:pict>
      </w:r>
    </w:p>
    <w:p w:rsidR="00BD04EE" w:rsidRDefault="00BD04EE" w:rsidP="001E4800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-3488055</wp:posOffset>
            </wp:positionH>
            <wp:positionV relativeFrom="paragraph">
              <wp:posOffset>394970</wp:posOffset>
            </wp:positionV>
            <wp:extent cx="3326765" cy="2493645"/>
            <wp:effectExtent l="19050" t="0" r="6985" b="0"/>
            <wp:wrapTight wrapText="bothSides">
              <wp:wrapPolygon edited="0">
                <wp:start x="-124" y="0"/>
                <wp:lineTo x="-124" y="21451"/>
                <wp:lineTo x="21645" y="21451"/>
                <wp:lineTo x="21645" y="0"/>
                <wp:lineTo x="-12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84455</wp:posOffset>
            </wp:positionV>
            <wp:extent cx="2893695" cy="2170430"/>
            <wp:effectExtent l="19050" t="0" r="1905" b="0"/>
            <wp:wrapTight wrapText="bothSides">
              <wp:wrapPolygon edited="0">
                <wp:start x="-142" y="0"/>
                <wp:lineTo x="-142" y="21423"/>
                <wp:lineTo x="21614" y="21423"/>
                <wp:lineTo x="21614" y="0"/>
                <wp:lineTo x="-142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042B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75" style="position:absolute;margin-left:228.3pt;margin-top:3.85pt;width:262.2pt;height:195.45pt;z-index:251666432;mso-position-horizontal-relative:text;mso-position-vertical-relative:text" wrapcoords="-45 0 -45 21540 21600 21540 21600 0 -45 0">
            <v:imagedata r:id="rId14" o:title=""/>
            <w10:wrap type="tight"/>
          </v:shape>
          <o:OLEObject Type="Embed" ProgID="PowerPoint.Slide.12" ShapeID="_x0000_s1030" DrawAspect="Content" ObjectID="_1758975459" r:id="rId15"/>
        </w:pict>
      </w: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Default="00BD04EE" w:rsidP="00BD04EE">
      <w:pPr>
        <w:rPr>
          <w:rFonts w:ascii="Times New Roman" w:hAnsi="Times New Roman" w:cs="Times New Roman"/>
          <w:sz w:val="24"/>
          <w:szCs w:val="24"/>
        </w:rPr>
      </w:pPr>
    </w:p>
    <w:p w:rsidR="00CB33E3" w:rsidRDefault="00CB33E3" w:rsidP="00BD04EE">
      <w:pPr>
        <w:rPr>
          <w:rFonts w:ascii="Times New Roman" w:hAnsi="Times New Roman" w:cs="Times New Roman"/>
          <w:sz w:val="24"/>
          <w:szCs w:val="24"/>
        </w:rPr>
      </w:pPr>
    </w:p>
    <w:p w:rsidR="00BD04EE" w:rsidRPr="00EE2BAA" w:rsidRDefault="00EE2BAA" w:rsidP="00BD04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43180</wp:posOffset>
            </wp:positionV>
            <wp:extent cx="2606675" cy="1948815"/>
            <wp:effectExtent l="19050" t="0" r="3175" b="0"/>
            <wp:wrapTight wrapText="bothSides">
              <wp:wrapPolygon edited="0">
                <wp:start x="-158" y="0"/>
                <wp:lineTo x="-158" y="21326"/>
                <wp:lineTo x="21626" y="21326"/>
                <wp:lineTo x="21626" y="0"/>
                <wp:lineTo x="-15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Ещё есть такие предметы, как </w:t>
      </w:r>
      <w:r>
        <w:rPr>
          <w:rFonts w:ascii="Times New Roman" w:hAnsi="Times New Roman" w:cs="Times New Roman"/>
          <w:sz w:val="24"/>
          <w:szCs w:val="24"/>
          <w:lang w:val="en-US"/>
        </w:rPr>
        <w:t>Drama</w:t>
      </w:r>
      <w:r w:rsidRPr="00EE2BAA">
        <w:rPr>
          <w:rFonts w:ascii="Times New Roman" w:hAnsi="Times New Roman" w:cs="Times New Roman"/>
          <w:sz w:val="24"/>
          <w:szCs w:val="24"/>
        </w:rPr>
        <w:t xml:space="preserve"> [</w:t>
      </w:r>
      <w:proofErr w:type="gramStart"/>
      <w:r w:rsidRPr="00EE2BAA">
        <w:rPr>
          <w:rFonts w:ascii="Times New Roman" w:hAnsi="Times New Roman" w:cs="Times New Roman"/>
          <w:sz w:val="24"/>
          <w:szCs w:val="24"/>
        </w:rPr>
        <w:t xml:space="preserve">                ]</w:t>
      </w:r>
      <w:proofErr w:type="gramEnd"/>
    </w:p>
    <w:p w:rsidR="00EE2BAA" w:rsidRPr="00030696" w:rsidRDefault="00EE2BAA" w:rsidP="00BD04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Food</w:t>
      </w:r>
      <w:r w:rsidRPr="000306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Technology</w:t>
      </w:r>
    </w:p>
    <w:p w:rsidR="00EE2BAA" w:rsidRPr="00030696" w:rsidRDefault="00EE2BAA" w:rsidP="00BD04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Design</w:t>
      </w:r>
      <w:r w:rsidRPr="00030696">
        <w:rPr>
          <w:rFonts w:ascii="Times New Roman" w:hAnsi="Times New Roman" w:cs="Times New Roman"/>
          <w:sz w:val="24"/>
          <w:szCs w:val="24"/>
        </w:rPr>
        <w:t xml:space="preserve"> [                ]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0306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Technology</w:t>
      </w:r>
    </w:p>
    <w:p w:rsidR="00EE2BAA" w:rsidRDefault="00EE2BAA" w:rsidP="00BD04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Чуму ученики учатся на этих уроках,  вы узнаете, посмотрев видео. </w:t>
      </w:r>
    </w:p>
    <w:p w:rsidR="00EE2BAA" w:rsidRPr="00030696" w:rsidRDefault="00030696" w:rsidP="00BD04EE">
      <w:pPr>
        <w:rPr>
          <w:rFonts w:ascii="Times New Roman" w:hAnsi="Times New Roman" w:cs="Times New Roman"/>
          <w:b/>
          <w:sz w:val="24"/>
          <w:szCs w:val="24"/>
        </w:rPr>
      </w:pPr>
      <w:r w:rsidRPr="00030696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="00EE2BAA" w:rsidRPr="00030696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  <w:r w:rsidR="00EE2BAA" w:rsidRPr="00030696">
        <w:rPr>
          <w:rFonts w:ascii="Times New Roman" w:hAnsi="Times New Roman" w:cs="Times New Roman"/>
          <w:b/>
          <w:sz w:val="24"/>
          <w:szCs w:val="24"/>
        </w:rPr>
        <w:t xml:space="preserve"> с опорой на видео (получение новых знаний)</w:t>
      </w:r>
    </w:p>
    <w:p w:rsidR="00EE2BAA" w:rsidRPr="00EE2BAA" w:rsidRDefault="0016042B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75" style="position:absolute;margin-left:-.3pt;margin-top:25.9pt;width:317.2pt;height:236.5pt;z-index:251670528" wrapcoords="-45 0 -45 21540 21600 21540 21600 0 -45 0">
            <v:imagedata r:id="rId17" o:title=""/>
            <w10:wrap type="tight"/>
          </v:shape>
          <o:OLEObject Type="Embed" ProgID="PowerPoint.Slide.12" ShapeID="_x0000_s1032" DrawAspect="Content" ObjectID="_1758975460" r:id="rId18"/>
        </w:pict>
      </w:r>
      <w:r w:rsidR="00EE2BAA">
        <w:rPr>
          <w:rFonts w:ascii="Times New Roman" w:hAnsi="Times New Roman" w:cs="Times New Roman"/>
          <w:sz w:val="24"/>
          <w:szCs w:val="24"/>
          <w:lang w:val="en-US"/>
        </w:rPr>
        <w:t>Watch the video and fill in the table.</w:t>
      </w:r>
      <w:r w:rsidR="00EE2BA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E2BAA" w:rsidRPr="00030696" w:rsidRDefault="00EE2BAA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E2BAA" w:rsidRPr="00030696" w:rsidRDefault="00EE2BAA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E2BAA" w:rsidRPr="00030696" w:rsidRDefault="00EE2BAA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E2BAA" w:rsidRPr="00030696" w:rsidRDefault="00EE2BAA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E2BAA" w:rsidRPr="00030696" w:rsidRDefault="00EE2BAA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E2BAA" w:rsidRPr="00030696" w:rsidRDefault="00EE2BAA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E2BAA" w:rsidRPr="00030696" w:rsidRDefault="00EE2BAA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E2BAA" w:rsidRPr="00030696" w:rsidRDefault="00EE2BAA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E2BAA" w:rsidRPr="00030696" w:rsidRDefault="00EE2BAA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E2BAA" w:rsidRPr="00030696" w:rsidRDefault="00EE2BAA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E2BAA" w:rsidRPr="00030696" w:rsidRDefault="00030696" w:rsidP="00EE2BAA">
      <w:pPr>
        <w:tabs>
          <w:tab w:val="left" w:pos="3988"/>
        </w:tabs>
        <w:rPr>
          <w:rFonts w:ascii="Times New Roman" w:hAnsi="Times New Roman" w:cs="Times New Roman"/>
          <w:b/>
          <w:sz w:val="24"/>
          <w:szCs w:val="24"/>
        </w:rPr>
      </w:pPr>
      <w:r w:rsidRPr="0016042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E2BAA" w:rsidRPr="00030696">
        <w:rPr>
          <w:rFonts w:ascii="Times New Roman" w:hAnsi="Times New Roman" w:cs="Times New Roman"/>
          <w:b/>
          <w:sz w:val="24"/>
          <w:szCs w:val="24"/>
        </w:rPr>
        <w:t>Физкультминутка. Игра «</w:t>
      </w:r>
      <w:r w:rsidR="00EE2BAA" w:rsidRPr="00030696">
        <w:rPr>
          <w:rFonts w:ascii="Times New Roman" w:hAnsi="Times New Roman" w:cs="Times New Roman"/>
          <w:b/>
          <w:sz w:val="24"/>
          <w:szCs w:val="24"/>
          <w:lang w:val="en-US"/>
        </w:rPr>
        <w:t>Hi</w:t>
      </w:r>
      <w:r w:rsidR="00EE2BAA" w:rsidRPr="0003069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E2BAA" w:rsidRPr="00030696">
        <w:rPr>
          <w:rFonts w:ascii="Times New Roman" w:hAnsi="Times New Roman" w:cs="Times New Roman"/>
          <w:b/>
          <w:sz w:val="24"/>
          <w:szCs w:val="24"/>
          <w:lang w:val="en-US"/>
        </w:rPr>
        <w:t>five</w:t>
      </w:r>
      <w:proofErr w:type="gramStart"/>
      <w:r w:rsidR="00EE2BAA" w:rsidRPr="00030696">
        <w:rPr>
          <w:rFonts w:ascii="Times New Roman" w:hAnsi="Times New Roman" w:cs="Times New Roman"/>
          <w:b/>
          <w:sz w:val="24"/>
          <w:szCs w:val="24"/>
        </w:rPr>
        <w:t>!»</w:t>
      </w:r>
      <w:proofErr w:type="gramEnd"/>
    </w:p>
    <w:p w:rsidR="00BF1571" w:rsidRPr="00030696" w:rsidRDefault="00030696" w:rsidP="00EE2BAA">
      <w:pPr>
        <w:shd w:val="clear" w:color="auto" w:fill="FFFFFF"/>
        <w:spacing w:after="158" w:line="316" w:lineRule="atLeast"/>
        <w:rPr>
          <w:rFonts w:ascii="Helvetica" w:eastAsia="Times New Roman" w:hAnsi="Helvetica" w:cs="Helvetica"/>
          <w:b/>
          <w:color w:val="333333"/>
          <w:lang w:eastAsia="ru-RU"/>
        </w:rPr>
      </w:pPr>
      <w:r w:rsidRPr="00030696">
        <w:rPr>
          <w:rFonts w:ascii="Helvetica" w:eastAsia="Times New Roman" w:hAnsi="Helvetica" w:cs="Helvetica"/>
          <w:b/>
          <w:color w:val="333333"/>
          <w:lang w:eastAsia="ru-RU"/>
        </w:rPr>
        <w:t xml:space="preserve">6. </w:t>
      </w:r>
      <w:r w:rsidR="00BF1571" w:rsidRPr="00030696">
        <w:rPr>
          <w:rFonts w:ascii="Helvetica" w:eastAsia="Times New Roman" w:hAnsi="Helvetica" w:cs="Helvetica"/>
          <w:b/>
          <w:color w:val="333333"/>
          <w:lang w:eastAsia="ru-RU"/>
        </w:rPr>
        <w:t>Первичное закрепление новых лексических единиц в речи</w:t>
      </w:r>
    </w:p>
    <w:p w:rsidR="00EE2BAA" w:rsidRPr="00030696" w:rsidRDefault="00EE2BAA" w:rsidP="00EE2BAA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Опрос по </w:t>
      </w:r>
      <w:r w:rsidR="00BF1571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просмотренному видео </w:t>
      </w:r>
      <w:proofErr w:type="gramStart"/>
      <w:r w:rsidR="00BF1571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 w:rsidR="00BF1571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контроль понимания текста на слух с опорой на видео)</w:t>
      </w:r>
    </w:p>
    <w:p w:rsidR="00EE2BAA" w:rsidRPr="00030696" w:rsidRDefault="00EE2BAA" w:rsidP="00EE2BAA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- When </w:t>
      </w:r>
      <w:proofErr w:type="gram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does the lessons</w:t>
      </w:r>
      <w:proofErr w:type="gramEnd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start</w:t>
      </w:r>
      <w:r w:rsidR="00BF1571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in Britain</w:t>
      </w: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?</w:t>
      </w:r>
    </w:p>
    <w:p w:rsidR="00EE2BAA" w:rsidRPr="00030696" w:rsidRDefault="00EE2BAA" w:rsidP="00EE2BAA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- What do the </w:t>
      </w:r>
      <w:r w:rsidR="00BF1571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students </w:t>
      </w: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do at Food </w:t>
      </w:r>
      <w:proofErr w:type="spell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Technolgy</w:t>
      </w:r>
      <w:proofErr w:type="spellEnd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classes?</w:t>
      </w:r>
    </w:p>
    <w:p w:rsidR="00EE2BAA" w:rsidRPr="00030696" w:rsidRDefault="00EE2BAA" w:rsidP="00BF1571">
      <w:pPr>
        <w:shd w:val="clear" w:color="auto" w:fill="FFFFFF"/>
        <w:tabs>
          <w:tab w:val="left" w:pos="5103"/>
        </w:tabs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- What </w:t>
      </w:r>
      <w:proofErr w:type="gram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does</w:t>
      </w:r>
      <w:proofErr w:type="gramEnd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proofErr w:type="spellStart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Desigh</w:t>
      </w:r>
      <w:proofErr w:type="spellEnd"/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and Technology and Drama mean? Translate into Russi</w:t>
      </w:r>
      <w:r w:rsidR="00BF1571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</w:t>
      </w: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n?</w:t>
      </w:r>
      <w:r w:rsidR="00BF1571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What do the students do at Drama classes and </w:t>
      </w:r>
      <w:proofErr w:type="spellStart"/>
      <w:r w:rsidR="00BF1571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Desigh</w:t>
      </w:r>
      <w:proofErr w:type="spellEnd"/>
      <w:r w:rsidR="00BF1571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and Technology classes?</w:t>
      </w:r>
    </w:p>
    <w:p w:rsidR="00EE2BAA" w:rsidRPr="00030696" w:rsidRDefault="00EE2BAA" w:rsidP="00EE2BAA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- Where do they eat?</w:t>
      </w:r>
      <w:r w:rsidR="00BF1571"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What do they eat?</w:t>
      </w:r>
    </w:p>
    <w:p w:rsidR="00EE2BAA" w:rsidRPr="00030696" w:rsidRDefault="00EE2BAA" w:rsidP="00EE2BAA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- What clubs and spots did you see in the film?</w:t>
      </w:r>
    </w:p>
    <w:p w:rsidR="00BF1571" w:rsidRPr="00030696" w:rsidRDefault="00BF1571" w:rsidP="00EE2BAA">
      <w:pPr>
        <w:shd w:val="clear" w:color="auto" w:fill="FFFFFF"/>
        <w:spacing w:after="158" w:line="31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-Would you like to go to the British school? Why</w:t>
      </w:r>
      <w:r w:rsidRPr="000306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030696" w:rsidRDefault="00030696" w:rsidP="00030696">
      <w:pPr>
        <w:rPr>
          <w:rFonts w:ascii="Times New Roman" w:eastAsia="Times New Roman" w:hAnsi="Times New Roman" w:cs="Times New Roman"/>
        </w:rPr>
      </w:pPr>
      <w:r w:rsidRPr="00030696">
        <w:rPr>
          <w:rFonts w:ascii="Helvetica" w:eastAsia="Times New Roman" w:hAnsi="Helvetica" w:cs="Helvetica"/>
          <w:b/>
          <w:color w:val="333333"/>
          <w:lang w:eastAsia="ru-RU"/>
        </w:rPr>
        <w:t>7. Домашнее задание</w:t>
      </w:r>
      <w:proofErr w:type="gramStart"/>
      <w:r>
        <w:rPr>
          <w:rFonts w:ascii="Helvetica" w:eastAsia="Times New Roman" w:hAnsi="Helvetica" w:cs="Helvetica"/>
          <w:color w:val="333333"/>
          <w:lang w:eastAsia="ru-RU"/>
        </w:rPr>
        <w:t xml:space="preserve"> </w:t>
      </w:r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редлагаю</w:t>
      </w:r>
      <w:r w:rsidRPr="00FE6A2A">
        <w:rPr>
          <w:rFonts w:ascii="Times New Roman" w:eastAsia="Times New Roman" w:hAnsi="Times New Roman" w:cs="Times New Roman"/>
        </w:rPr>
        <w:t xml:space="preserve"> выбрать домашнее задание в соответствии с собственным познавательным интересом.</w:t>
      </w:r>
    </w:p>
    <w:p w:rsidR="00030696" w:rsidRPr="00FE6A2A" w:rsidRDefault="00030696" w:rsidP="0003069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(сообщение об одной из школ Британии или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упр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136 </w:t>
      </w:r>
      <w:proofErr w:type="spellStart"/>
      <w:r>
        <w:rPr>
          <w:rFonts w:ascii="Times New Roman" w:eastAsia="Times New Roman" w:hAnsi="Times New Roman" w:cs="Times New Roman"/>
        </w:rPr>
        <w:t>стр</w:t>
      </w:r>
      <w:proofErr w:type="spellEnd"/>
      <w:r>
        <w:rPr>
          <w:rFonts w:ascii="Times New Roman" w:eastAsia="Times New Roman" w:hAnsi="Times New Roman" w:cs="Times New Roman"/>
        </w:rPr>
        <w:t xml:space="preserve"> 38 в учебнике)</w:t>
      </w:r>
    </w:p>
    <w:p w:rsidR="00030696" w:rsidRDefault="00030696" w:rsidP="00EE2BAA">
      <w:pPr>
        <w:tabs>
          <w:tab w:val="left" w:pos="3988"/>
        </w:tabs>
        <w:rPr>
          <w:rFonts w:ascii="Helvetica" w:eastAsia="Times New Roman" w:hAnsi="Helvetica" w:cs="Helvetica"/>
          <w:b/>
          <w:i/>
          <w:iCs/>
          <w:color w:val="333333"/>
          <w:lang w:eastAsia="ru-RU"/>
        </w:rPr>
      </w:pPr>
    </w:p>
    <w:p w:rsidR="00EE2BAA" w:rsidRPr="00030696" w:rsidRDefault="00030696" w:rsidP="00EE2BAA">
      <w:pPr>
        <w:tabs>
          <w:tab w:val="left" w:pos="3988"/>
        </w:tabs>
        <w:rPr>
          <w:rFonts w:ascii="Helvetica" w:eastAsia="Times New Roman" w:hAnsi="Helvetica" w:cs="Helvetica"/>
          <w:b/>
          <w:color w:val="333333"/>
          <w:lang w:eastAsia="ru-RU"/>
        </w:rPr>
      </w:pPr>
      <w:r w:rsidRPr="00030696">
        <w:rPr>
          <w:rFonts w:ascii="Helvetica" w:eastAsia="Times New Roman" w:hAnsi="Helvetica" w:cs="Helvetica"/>
          <w:b/>
          <w:i/>
          <w:iCs/>
          <w:color w:val="333333"/>
          <w:lang w:eastAsia="ru-RU"/>
        </w:rPr>
        <w:t>8</w:t>
      </w:r>
      <w:r w:rsidRPr="0016042B">
        <w:rPr>
          <w:rFonts w:ascii="Helvetica" w:eastAsia="Times New Roman" w:hAnsi="Helvetica" w:cs="Helvetica"/>
          <w:b/>
          <w:i/>
          <w:iCs/>
          <w:color w:val="333333"/>
          <w:lang w:eastAsia="ru-RU"/>
        </w:rPr>
        <w:t xml:space="preserve">. </w:t>
      </w:r>
      <w:r w:rsidR="00EE2BAA" w:rsidRPr="00030696">
        <w:rPr>
          <w:rFonts w:ascii="Helvetica" w:eastAsia="Times New Roman" w:hAnsi="Helvetica" w:cs="Helvetica"/>
          <w:b/>
          <w:i/>
          <w:iCs/>
          <w:color w:val="333333"/>
          <w:lang w:eastAsia="ru-RU"/>
        </w:rPr>
        <w:t xml:space="preserve">Подведение </w:t>
      </w:r>
      <w:proofErr w:type="gramStart"/>
      <w:r w:rsidR="00EE2BAA" w:rsidRPr="00030696">
        <w:rPr>
          <w:rFonts w:ascii="Helvetica" w:eastAsia="Times New Roman" w:hAnsi="Helvetica" w:cs="Helvetica"/>
          <w:b/>
          <w:i/>
          <w:iCs/>
          <w:color w:val="333333"/>
          <w:lang w:eastAsia="ru-RU"/>
        </w:rPr>
        <w:t>итогов</w:t>
      </w:r>
      <w:r w:rsidR="00EE2BAA" w:rsidRPr="00030696">
        <w:rPr>
          <w:rFonts w:ascii="Helvetica" w:eastAsia="Times New Roman" w:hAnsi="Helvetica" w:cs="Helvetica"/>
          <w:b/>
          <w:color w:val="333333"/>
          <w:lang w:eastAsia="ru-RU"/>
        </w:rPr>
        <w:t>-заполнение</w:t>
      </w:r>
      <w:proofErr w:type="gramEnd"/>
      <w:r w:rsidR="00EE2BAA" w:rsidRPr="00030696">
        <w:rPr>
          <w:rFonts w:ascii="Helvetica" w:eastAsia="Times New Roman" w:hAnsi="Helvetica" w:cs="Helvetica"/>
          <w:b/>
          <w:color w:val="333333"/>
          <w:lang w:eastAsia="ru-RU"/>
        </w:rPr>
        <w:t xml:space="preserve"> </w:t>
      </w:r>
      <w:proofErr w:type="spellStart"/>
      <w:r w:rsidR="00EE2BAA" w:rsidRPr="00030696">
        <w:rPr>
          <w:rFonts w:ascii="Helvetica" w:eastAsia="Times New Roman" w:hAnsi="Helvetica" w:cs="Helvetica"/>
          <w:b/>
          <w:color w:val="333333"/>
          <w:lang w:eastAsia="ru-RU"/>
        </w:rPr>
        <w:t>worksheets</w:t>
      </w:r>
      <w:proofErr w:type="spellEnd"/>
    </w:p>
    <w:p w:rsidR="00BF1571" w:rsidRPr="00BF1571" w:rsidRDefault="00BF1571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заполнить таблицу +- если всё понял, - ничего не понял</w:t>
      </w:r>
      <w:proofErr w:type="gramStart"/>
      <w:r>
        <w:rPr>
          <w:rFonts w:ascii="Times New Roman" w:eastAsia="Times New Roman" w:hAnsi="Times New Roman" w:cs="Times New Roman"/>
        </w:rPr>
        <w:t xml:space="preserve">, ? – </w:t>
      </w:r>
      <w:proofErr w:type="gramEnd"/>
      <w:r>
        <w:rPr>
          <w:rFonts w:ascii="Times New Roman" w:eastAsia="Times New Roman" w:hAnsi="Times New Roman" w:cs="Times New Roman"/>
        </w:rPr>
        <w:t>остались вопросы</w:t>
      </w:r>
    </w:p>
    <w:p w:rsidR="00EE2BAA" w:rsidRPr="00BF1571" w:rsidRDefault="00030696" w:rsidP="00EE2BAA">
      <w:pPr>
        <w:tabs>
          <w:tab w:val="left" w:pos="3988"/>
        </w:tabs>
        <w:rPr>
          <w:rFonts w:ascii="Times New Roman" w:hAnsi="Times New Roman" w:cs="Times New Roman"/>
          <w:sz w:val="24"/>
          <w:szCs w:val="24"/>
        </w:rPr>
      </w:pPr>
      <w:r w:rsidRPr="00030696">
        <w:rPr>
          <w:rFonts w:ascii="Times New Roman" w:hAnsi="Times New Roman" w:cs="Times New Roman"/>
          <w:b/>
          <w:sz w:val="24"/>
          <w:szCs w:val="24"/>
        </w:rPr>
        <w:t>Выставление оценок.</w:t>
      </w:r>
    </w:p>
    <w:sectPr w:rsidR="00EE2BAA" w:rsidRPr="00BF1571" w:rsidSect="0003069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663" w:rsidRDefault="006B6663" w:rsidP="00BD04EE">
      <w:pPr>
        <w:spacing w:after="0" w:line="240" w:lineRule="auto"/>
      </w:pPr>
      <w:r>
        <w:separator/>
      </w:r>
    </w:p>
  </w:endnote>
  <w:endnote w:type="continuationSeparator" w:id="0">
    <w:p w:rsidR="006B6663" w:rsidRDefault="006B6663" w:rsidP="00BD0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663" w:rsidRDefault="006B6663" w:rsidP="00BD04EE">
      <w:pPr>
        <w:spacing w:after="0" w:line="240" w:lineRule="auto"/>
      </w:pPr>
      <w:r>
        <w:separator/>
      </w:r>
    </w:p>
  </w:footnote>
  <w:footnote w:type="continuationSeparator" w:id="0">
    <w:p w:rsidR="006B6663" w:rsidRDefault="006B6663" w:rsidP="00BD0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7480"/>
    <w:rsid w:val="00030696"/>
    <w:rsid w:val="000627B9"/>
    <w:rsid w:val="00144170"/>
    <w:rsid w:val="0016042B"/>
    <w:rsid w:val="001E4800"/>
    <w:rsid w:val="003737C0"/>
    <w:rsid w:val="006B6663"/>
    <w:rsid w:val="00BD04EE"/>
    <w:rsid w:val="00BF1571"/>
    <w:rsid w:val="00CB33E3"/>
    <w:rsid w:val="00DC1C66"/>
    <w:rsid w:val="00ED7480"/>
    <w:rsid w:val="00EE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4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D0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04EE"/>
  </w:style>
  <w:style w:type="paragraph" w:styleId="a7">
    <w:name w:val="footer"/>
    <w:basedOn w:val="a"/>
    <w:link w:val="a8"/>
    <w:uiPriority w:val="99"/>
    <w:semiHidden/>
    <w:unhideWhenUsed/>
    <w:rsid w:val="00BD0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0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png"/><Relationship Id="rId18" Type="http://schemas.openxmlformats.org/officeDocument/2006/relationships/package" Target="embeddings/______Microsoft_PowerPoint4.sldx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PowerPoint2.sld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PowerPoint3.sldx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2020-10-11T04:48:00Z</dcterms:created>
  <dcterms:modified xsi:type="dcterms:W3CDTF">2023-10-16T08:31:00Z</dcterms:modified>
</cp:coreProperties>
</file>