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AE" w:rsidRDefault="001F79AE" w:rsidP="001F79AE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1F79AE" w:rsidRDefault="001F79AE" w:rsidP="001F79AE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«Иностранный язык (английский)»</w:t>
      </w:r>
    </w:p>
    <w:p w:rsidR="001F79AE" w:rsidRDefault="001F79AE" w:rsidP="001F79AE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«Иностранный язык (английский)»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11 классов  разработана в соответствии с ФГОС СОО и реализуется 2 года с 10 по 11 класс. Рабочая программа разработана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1F79AE" w:rsidRDefault="001F79AE" w:rsidP="001F79AE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1F79AE" w:rsidRDefault="001F79AE" w:rsidP="001F7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1F79AE" w:rsidRDefault="001F79AE" w:rsidP="001F7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1F79AE" w:rsidRDefault="001F79AE" w:rsidP="001F79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43470D" w:rsidRDefault="001F79AE" w:rsidP="001F79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 </w:t>
      </w:r>
    </w:p>
    <w:p w:rsidR="0043470D" w:rsidRDefault="004347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«Биологии»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«Биологии» для 10-11 классов  разработана в соответствии с обновленными ФГОС СОО и реализуется 2 года с 10 по 11 класс.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43470D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43470D" w:rsidRDefault="004347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3470D" w:rsidRPr="00870242" w:rsidRDefault="0043470D" w:rsidP="0043470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</w:t>
      </w:r>
    </w:p>
    <w:p w:rsidR="0043470D" w:rsidRPr="00870242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География</w:t>
      </w:r>
      <w:r w:rsidRPr="0087024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»</w:t>
      </w:r>
    </w:p>
    <w:p w:rsidR="0043470D" w:rsidRPr="00870242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Рабочая програм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 учебного предмета «География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» для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10-11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классов  разработана в соответствии с обнов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ленными ФГОС СОО и реализуется 2 года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класс.</w:t>
      </w:r>
      <w:proofErr w:type="gramEnd"/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Рабочая программа разработана группой учителей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Никитин А.А., Фукалова А.Л., Афонина А.Ф.)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3470D" w:rsidRPr="00870242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Программа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предмету является частью ООП С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ОО, определяющей:</w:t>
      </w:r>
    </w:p>
    <w:p w:rsidR="0043470D" w:rsidRPr="00870242" w:rsidRDefault="0043470D" w:rsidP="00434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содержание;</w:t>
      </w:r>
    </w:p>
    <w:p w:rsidR="0043470D" w:rsidRPr="00870242" w:rsidRDefault="0043470D" w:rsidP="00434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планируемые результаты;</w:t>
      </w:r>
    </w:p>
    <w:p w:rsidR="0043470D" w:rsidRPr="00870242" w:rsidRDefault="0043470D" w:rsidP="00434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43470D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3470D" w:rsidRDefault="0043470D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43470D" w:rsidRPr="00870242" w:rsidRDefault="0043470D" w:rsidP="0043470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</w:t>
      </w:r>
    </w:p>
    <w:p w:rsidR="0043470D" w:rsidRPr="00870242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Информатика</w:t>
      </w:r>
      <w:r w:rsidRPr="0087024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»</w:t>
      </w:r>
    </w:p>
    <w:p w:rsidR="0043470D" w:rsidRPr="00870242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Рабочая програм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 учебного предмета «Информатика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» для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10-11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классов  разработана в соответствии с обнов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ленными ФГОС СОО и реализуется 2 года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класс.</w:t>
      </w:r>
      <w:proofErr w:type="gramEnd"/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Рабочая программа разработана группой учителей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Никитин А.А., Фукалова А.Л., Афонина А.Ф.)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3470D" w:rsidRPr="00870242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Программа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предмету является частью ООП С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ОО, определяющей:</w:t>
      </w:r>
    </w:p>
    <w:p w:rsidR="0043470D" w:rsidRPr="00870242" w:rsidRDefault="0043470D" w:rsidP="00434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содержание;</w:t>
      </w:r>
    </w:p>
    <w:p w:rsidR="0043470D" w:rsidRPr="00870242" w:rsidRDefault="0043470D" w:rsidP="00434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планируемые результаты;</w:t>
      </w:r>
    </w:p>
    <w:p w:rsidR="0043470D" w:rsidRPr="00870242" w:rsidRDefault="0043470D" w:rsidP="00434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43470D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470D" w:rsidRDefault="0043470D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«Истории»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«Истории» для 10-11 классов  разработана в соответствии с обновленными ФГОС СОО и реализуется 2 года с 10 по 11 класс.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43470D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 </w:t>
      </w:r>
    </w:p>
    <w:p w:rsidR="0043470D" w:rsidRDefault="004347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«Литература»</w:t>
      </w:r>
    </w:p>
    <w:p w:rsidR="0043470D" w:rsidRDefault="0043470D" w:rsidP="0043470D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«Литература» для 10-11 классов  разработана в соответствии с обновленными ФГОС СОО для углубленного изучения и реализуется 2 года с 10 по 11 класс.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разработана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43470D" w:rsidRDefault="0043470D" w:rsidP="0043470D">
      <w:pPr>
        <w:spacing w:before="354" w:after="35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43470D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43470D" w:rsidRDefault="004347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«ОБЖ»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«ОБЖ» для 10-11 классов  разработана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СОО и реализуется 2 года с 10 по 11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43470D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43470D" w:rsidRDefault="004347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«Обществознание»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«Обществознание» для 10-11 классов  разработана в соответствии с обновленными ФГОС СОО и реализуется 2 года с 10 по 11 класс.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43470D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 </w:t>
      </w:r>
    </w:p>
    <w:p w:rsidR="0043470D" w:rsidRDefault="004347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«Русский язык»</w:t>
      </w:r>
    </w:p>
    <w:p w:rsidR="0043470D" w:rsidRDefault="0043470D" w:rsidP="0043470D">
      <w:pPr>
        <w:spacing w:before="354" w:after="35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10-11 классов  разработана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СОО и реализуется 2 года с 10 по 11 класс. Рабочая программа разработана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43470D" w:rsidRDefault="0043470D" w:rsidP="0043470D">
      <w:pPr>
        <w:spacing w:before="354" w:after="35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43470D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43470D" w:rsidRDefault="004347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43470D" w:rsidRPr="006853B8" w:rsidRDefault="0043470D" w:rsidP="0043470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Аннотация к рабочей программе учебного предмета  </w:t>
      </w:r>
      <w:r w:rsidRPr="00685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 w:rsidRPr="006853B8">
        <w:rPr>
          <w:rFonts w:ascii="Times New Roman" w:hAnsi="Times New Roman" w:cs="Times New Roman"/>
          <w:sz w:val="24"/>
          <w:szCs w:val="24"/>
          <w:u w:val="single"/>
        </w:rPr>
        <w:t>Родной язык (удмуртский)</w:t>
      </w:r>
      <w:r w:rsidRPr="00685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 w:rsidRPr="00685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 w:rsidRPr="006853B8">
        <w:rPr>
          <w:rFonts w:ascii="Times New Roman" w:hAnsi="Times New Roman" w:cs="Times New Roman"/>
          <w:sz w:val="24"/>
          <w:szCs w:val="24"/>
          <w:u w:val="single"/>
        </w:rPr>
        <w:t>Родной язык (удмуртский)</w:t>
      </w:r>
      <w:r w:rsidRPr="00685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10-11 классов  разработана в соответствии с ФГОС СОО и реализуется 2 года с 10 по 11 класс. Рабочая программа разработана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43470D" w:rsidRDefault="0043470D" w:rsidP="0043470D">
      <w:pPr>
        <w:spacing w:before="354" w:after="35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43470D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43470D" w:rsidRDefault="004347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«Физика»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«Физика» для 10 класса  разработана в соответствии с обновленными ФГОС ООО и реализуется 2 года с 10 по 11 класс. Рабочая программа разработана группой учителей  (</w:t>
      </w:r>
      <w:r>
        <w:rPr>
          <w:rFonts w:ascii="Times New Roman" w:eastAsia="Times New Roman" w:hAnsi="Times New Roman" w:cs="Times New Roman"/>
          <w:sz w:val="24"/>
          <w:szCs w:val="24"/>
        </w:rPr>
        <w:t>Афонина А. Ф., Никитин А. А., Фукалова А. Л.)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43470D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школы. </w:t>
      </w:r>
    </w:p>
    <w:p w:rsidR="0043470D" w:rsidRDefault="004347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«Физической культуре»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«Физической культуре» для 10-11 классов  разработана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СОО и реализуется 2 года с 10 по 11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43470D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43470D" w:rsidRDefault="004347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43470D" w:rsidRDefault="0043470D" w:rsidP="0043470D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«Химии»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«Химии» для 10-11 классов  разработана в соответствии с обновленными ФГОС СОО и реализуется 2 года с 10 по 11 класс.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3470D" w:rsidRDefault="0043470D" w:rsidP="0043470D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СОО, определяющей: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3470D" w:rsidRDefault="0043470D" w:rsidP="0043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1F79AE" w:rsidRDefault="0043470D" w:rsidP="004347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  <w:r w:rsidR="001F79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375A" w:rsidRPr="00CA718D" w:rsidRDefault="0084375A" w:rsidP="00686C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84375A" w:rsidRPr="00CA718D" w:rsidSect="000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0CB1"/>
    <w:multiLevelType w:val="multilevel"/>
    <w:tmpl w:val="35F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91F"/>
    <w:rsid w:val="000137F8"/>
    <w:rsid w:val="001F79AE"/>
    <w:rsid w:val="002B391F"/>
    <w:rsid w:val="0043470D"/>
    <w:rsid w:val="00686C83"/>
    <w:rsid w:val="007628A4"/>
    <w:rsid w:val="0084375A"/>
    <w:rsid w:val="00B84A91"/>
    <w:rsid w:val="00C04430"/>
    <w:rsid w:val="00CA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1762</Words>
  <Characters>10047</Characters>
  <Application>Microsoft Office Word</Application>
  <DocSecurity>0</DocSecurity>
  <Lines>83</Lines>
  <Paragraphs>23</Paragraphs>
  <ScaleCrop>false</ScaleCrop>
  <Company>USN Team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2</cp:revision>
  <dcterms:created xsi:type="dcterms:W3CDTF">2023-10-15T17:53:00Z</dcterms:created>
  <dcterms:modified xsi:type="dcterms:W3CDTF">2023-10-15T17:53:00Z</dcterms:modified>
</cp:coreProperties>
</file>