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72" w:rsidRDefault="00B37C72" w:rsidP="00B37C72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B37C72" w:rsidRDefault="00B37C72" w:rsidP="00B37C72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A25492" w:rsidRDefault="00A25492" w:rsidP="00A25492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«Изобразительному искусству»</w:t>
      </w:r>
    </w:p>
    <w:p w:rsidR="00A25492" w:rsidRDefault="00A25492" w:rsidP="00A25492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«Изобразительному искусству»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 7.2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A25492" w:rsidRDefault="00A25492" w:rsidP="00A25492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A8325E" w:rsidRDefault="00A8325E" w:rsidP="00A8325E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8325E" w:rsidRDefault="00A8325E" w:rsidP="00A8325E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A8325E" w:rsidRDefault="00A8325E" w:rsidP="00A8325E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A8325E" w:rsidRDefault="00A8325E" w:rsidP="00A8325E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A8325E" w:rsidRDefault="00A8325E" w:rsidP="00A8325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A8325E" w:rsidRDefault="00A8325E" w:rsidP="00A8325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A8325E" w:rsidRDefault="00A8325E" w:rsidP="00A8325E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A25492" w:rsidRDefault="00A25492" w:rsidP="00A2549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  <w:r w:rsidRPr="00A25492"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4B2291" w:rsidRDefault="004B22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2291" w:rsidRDefault="004B2291" w:rsidP="004B2291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общеобразовательное учреждение </w:t>
      </w:r>
    </w:p>
    <w:p w:rsidR="004B2291" w:rsidRDefault="004B2291" w:rsidP="004B2291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4B2291" w:rsidRDefault="004B2291" w:rsidP="004B2291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«Литературному чтению»</w:t>
      </w:r>
    </w:p>
    <w:p w:rsidR="004B2291" w:rsidRDefault="004B2291" w:rsidP="004B2291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«Литературному чтению»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7.2 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B2291" w:rsidRDefault="004B2291" w:rsidP="004B2291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4B2291" w:rsidRDefault="004B2291" w:rsidP="004B22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B2291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B2291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4B2291" w:rsidRDefault="004B2291" w:rsidP="004B2291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4B2291" w:rsidRDefault="004B2291" w:rsidP="004B2291">
      <w:pPr>
        <w:rPr>
          <w:szCs w:val="24"/>
        </w:rPr>
      </w:pPr>
    </w:p>
    <w:p w:rsidR="004B2291" w:rsidRDefault="004B22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2291" w:rsidRDefault="004B2291" w:rsidP="004B2291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общеобразовательное учреждение </w:t>
      </w:r>
    </w:p>
    <w:p w:rsidR="004B2291" w:rsidRDefault="004B2291" w:rsidP="004B2291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4B2291" w:rsidRDefault="004B2291" w:rsidP="004B2291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«Математике»</w:t>
      </w:r>
    </w:p>
    <w:p w:rsidR="004B2291" w:rsidRDefault="004B2291" w:rsidP="004B2291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«Математике»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 7.2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B2291" w:rsidRDefault="004B2291" w:rsidP="004B2291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4B2291" w:rsidRDefault="004B2291" w:rsidP="004B22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B2291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B2291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4B2291" w:rsidRPr="008018FA" w:rsidRDefault="004B2291" w:rsidP="004B22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FA"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4B2291" w:rsidRDefault="004B22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2291" w:rsidRDefault="004B2291" w:rsidP="004B2291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общеобразовательное учреждение </w:t>
      </w:r>
    </w:p>
    <w:p w:rsidR="004B2291" w:rsidRDefault="004B2291" w:rsidP="004B2291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4B2291" w:rsidRDefault="004B2291" w:rsidP="004B2291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«Музыке»</w:t>
      </w:r>
    </w:p>
    <w:p w:rsidR="004B2291" w:rsidRDefault="004B2291" w:rsidP="004B2291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«Музыке»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 7.2  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B2291" w:rsidRDefault="004B2291" w:rsidP="004B2291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4B2291" w:rsidRDefault="004B2291" w:rsidP="004B22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B2291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B2291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4B2291" w:rsidRPr="00CD0F4A" w:rsidRDefault="004B2291" w:rsidP="004B22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4A"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4B2291" w:rsidRDefault="004B22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2291" w:rsidRDefault="004B2291" w:rsidP="004B2291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общеобразовательное учреждение </w:t>
      </w:r>
    </w:p>
    <w:p w:rsidR="004B2291" w:rsidRDefault="004B2291" w:rsidP="004B2291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4B2291" w:rsidRDefault="004B2291" w:rsidP="004B2291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«Окружающий мир»</w:t>
      </w:r>
    </w:p>
    <w:p w:rsidR="004B2291" w:rsidRDefault="004B2291" w:rsidP="004B2291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«Окружающий мир»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7.2 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B2291" w:rsidRDefault="004B2291" w:rsidP="004B2291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4B2291" w:rsidRDefault="004B2291" w:rsidP="004B22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B2291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B2291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4B2291" w:rsidRDefault="004B2291" w:rsidP="004B2291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4B2291" w:rsidRDefault="004B2291" w:rsidP="004B2291">
      <w:pPr>
        <w:rPr>
          <w:szCs w:val="24"/>
        </w:rPr>
      </w:pPr>
    </w:p>
    <w:p w:rsidR="004B2291" w:rsidRDefault="004B22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2291" w:rsidRDefault="004B2291" w:rsidP="004B2291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общеобразовательное учреждение </w:t>
      </w:r>
    </w:p>
    <w:p w:rsidR="004B2291" w:rsidRDefault="004B2291" w:rsidP="004B2291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4B2291" w:rsidRDefault="004B2291" w:rsidP="004B2291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«Русский язык»</w:t>
      </w:r>
    </w:p>
    <w:p w:rsidR="004B2291" w:rsidRDefault="004B2291" w:rsidP="004B2291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«Русский язык»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 7.2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B2291" w:rsidRDefault="004B2291" w:rsidP="004B2291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4B2291" w:rsidRDefault="004B2291" w:rsidP="004B22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B2291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B2291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4B2291" w:rsidRDefault="004B2291" w:rsidP="004B22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  <w:r w:rsidRPr="008272C4"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4B2291" w:rsidRDefault="004B2291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br w:type="page"/>
      </w:r>
    </w:p>
    <w:p w:rsidR="004B2291" w:rsidRDefault="004B2291" w:rsidP="004B2291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общеобразовательное учреждение </w:t>
      </w:r>
    </w:p>
    <w:p w:rsidR="004B2291" w:rsidRDefault="004B2291" w:rsidP="004B2291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4B2291" w:rsidRDefault="004B2291" w:rsidP="004B2291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«Технология»</w:t>
      </w:r>
    </w:p>
    <w:p w:rsidR="004B2291" w:rsidRDefault="004B2291" w:rsidP="004B2291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«Технология»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7.2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B2291" w:rsidRDefault="004B2291" w:rsidP="004B2291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4B2291" w:rsidRDefault="004B2291" w:rsidP="004B22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B2291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B2291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4B2291" w:rsidRPr="009F546A" w:rsidRDefault="004B2291" w:rsidP="004B22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46A"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4B2291" w:rsidRDefault="004B22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2291" w:rsidRDefault="004B2291" w:rsidP="004B2291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"Пыбьинская средняя общеобразовательная школа" </w:t>
      </w:r>
    </w:p>
    <w:p w:rsidR="004B2291" w:rsidRDefault="004B2291" w:rsidP="004B2291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«Литературное чтение на родном языке (удмуртском)»</w:t>
      </w:r>
    </w:p>
    <w:p w:rsidR="004B2291" w:rsidRDefault="004B2291" w:rsidP="004B2291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«Литературное чтение на родном языке (удмуртском)»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7.2 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B2291" w:rsidRDefault="004B2291" w:rsidP="004B2291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4B2291" w:rsidRDefault="004B2291" w:rsidP="004B22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B2291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B2291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4B2291" w:rsidRPr="00371D99" w:rsidRDefault="004B2291" w:rsidP="004B22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D99"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4B2291" w:rsidRDefault="004B22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2291" w:rsidRDefault="004B2291" w:rsidP="004B2291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Муниципальное бюджетное общеобразовательное учреждение </w:t>
      </w:r>
    </w:p>
    <w:p w:rsidR="004B2291" w:rsidRDefault="004B2291" w:rsidP="004B2291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"Пыбьинская средняя общеобразовательная школа" </w:t>
      </w:r>
    </w:p>
    <w:p w:rsidR="004B2291" w:rsidRDefault="004B2291" w:rsidP="004B2291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«Родной язык (удмуртский)»</w:t>
      </w:r>
    </w:p>
    <w:p w:rsidR="004B2291" w:rsidRDefault="004B2291" w:rsidP="004B2291">
      <w:pPr>
        <w:spacing w:before="354" w:after="354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Адаптированная 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«Родной язык (удмуртский)»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1-4 классов 7.2 разработана в соответствии с ФГОС НОО и реализуется 4 года с 1 по 4 класс. Рабочая программа разработана группой учителей (Харитонова Е.В., Корепанова Л.Е. Емельянова М.А..)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B2291" w:rsidRDefault="004B2291" w:rsidP="004B2291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ЗПР</w:t>
      </w:r>
    </w:p>
    <w:p w:rsidR="004B2291" w:rsidRDefault="004B2291" w:rsidP="004B2291">
      <w:pPr>
        <w:pStyle w:val="2"/>
        <w:numPr>
          <w:ilvl w:val="0"/>
          <w:numId w:val="6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 и коррекционно-развивающее значение предмета</w:t>
      </w:r>
    </w:p>
    <w:p w:rsidR="004B2291" w:rsidRDefault="004B2291" w:rsidP="004B22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B2291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B2291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4B2291" w:rsidRDefault="004B2291" w:rsidP="004B2291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4B2291" w:rsidRDefault="004B22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2291" w:rsidRDefault="004B2291" w:rsidP="004B2291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Муниципальное бюджетное общеобразовательное учреждение "Пыбьинская средняя общеобразовательная школа" </w:t>
      </w:r>
    </w:p>
    <w:p w:rsidR="004B2291" w:rsidRDefault="004B2291" w:rsidP="004B2291">
      <w:pPr>
        <w:spacing w:before="354" w:after="35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Аннотация к адаптированной рабочей программе учебного предмета «Физической культуре»</w:t>
      </w:r>
    </w:p>
    <w:p w:rsidR="004B2291" w:rsidRDefault="004B2291" w:rsidP="004B2291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Адаптированная рабочая программа учебного предмета «Физической культуре» для 1-4 классов 7.2 разработана 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НОО и реализуется 4 года с 1 по 4 класс. Рабочая программа разработана группой учителей (Пономарева Е.А., Пономарев В.Е., Ворончихин Ю.В., Максимов Л.В.,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Мухачева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И.Ю., Максимов Ю.С.) 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4B2291" w:rsidRDefault="004B2291" w:rsidP="004B2291">
      <w:pPr>
        <w:spacing w:before="354" w:after="35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предмету является частью ООП НОО, определяющей:</w:t>
      </w:r>
    </w:p>
    <w:p w:rsidR="004B2291" w:rsidRDefault="004B2291" w:rsidP="004B2291">
      <w:pPr>
        <w:pStyle w:val="2"/>
        <w:numPr>
          <w:ilvl w:val="0"/>
          <w:numId w:val="8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27E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Пояснительная записка</w:t>
      </w:r>
      <w:r w:rsidRPr="006C27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B2291" w:rsidRPr="006C27E8" w:rsidRDefault="004B2291" w:rsidP="004B2291">
      <w:pPr>
        <w:pStyle w:val="2"/>
        <w:numPr>
          <w:ilvl w:val="0"/>
          <w:numId w:val="8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27E8">
        <w:rPr>
          <w:rFonts w:ascii="Times New Roman" w:hAnsi="Times New Roman" w:cs="Times New Roman"/>
          <w:b w:val="0"/>
          <w:color w:val="auto"/>
          <w:sz w:val="24"/>
          <w:szCs w:val="24"/>
        </w:rPr>
        <w:t>Психолого-педагогическая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C27E8">
        <w:rPr>
          <w:rFonts w:ascii="Times New Roman" w:hAnsi="Times New Roman" w:cs="Times New Roman"/>
          <w:b w:val="0"/>
          <w:color w:val="auto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6C27E8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C27E8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C27E8">
        <w:rPr>
          <w:rFonts w:ascii="Times New Roman" w:hAnsi="Times New Roman" w:cs="Times New Roman"/>
          <w:b w:val="0"/>
          <w:color w:val="auto"/>
          <w:sz w:val="24"/>
          <w:szCs w:val="24"/>
        </w:rPr>
        <w:t>ЗПР</w:t>
      </w:r>
    </w:p>
    <w:p w:rsidR="004B2291" w:rsidRPr="006C27E8" w:rsidRDefault="004B2291" w:rsidP="004B2291">
      <w:pPr>
        <w:pStyle w:val="2"/>
        <w:numPr>
          <w:ilvl w:val="0"/>
          <w:numId w:val="8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27E8">
        <w:rPr>
          <w:rFonts w:ascii="Times New Roman" w:hAnsi="Times New Roman" w:cs="Times New Roman"/>
          <w:b w:val="0"/>
          <w:color w:val="auto"/>
          <w:sz w:val="24"/>
          <w:szCs w:val="24"/>
        </w:rPr>
        <w:t>Особые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C27E8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C27E8">
        <w:rPr>
          <w:rFonts w:ascii="Times New Roman" w:hAnsi="Times New Roman" w:cs="Times New Roman"/>
          <w:b w:val="0"/>
          <w:color w:val="auto"/>
          <w:sz w:val="24"/>
          <w:szCs w:val="24"/>
        </w:rPr>
        <w:t>потребности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6C27E8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C27E8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C27E8">
        <w:rPr>
          <w:rFonts w:ascii="Times New Roman" w:hAnsi="Times New Roman" w:cs="Times New Roman"/>
          <w:b w:val="0"/>
          <w:color w:val="auto"/>
          <w:sz w:val="24"/>
          <w:szCs w:val="24"/>
        </w:rPr>
        <w:t>ЗПР</w:t>
      </w:r>
    </w:p>
    <w:p w:rsidR="004B2291" w:rsidRPr="006C27E8" w:rsidRDefault="004B2291" w:rsidP="004B2291">
      <w:pPr>
        <w:pStyle w:val="2"/>
        <w:numPr>
          <w:ilvl w:val="0"/>
          <w:numId w:val="8"/>
        </w:numPr>
        <w:spacing w:before="0" w:after="0" w:line="240" w:lineRule="auto"/>
        <w:ind w:right="14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C27E8">
        <w:rPr>
          <w:rFonts w:ascii="Times New Roman" w:hAnsi="Times New Roman" w:cs="Times New Roman"/>
          <w:b w:val="0"/>
          <w:color w:val="auto"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C27E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C27E8">
        <w:rPr>
          <w:rFonts w:ascii="Times New Roman" w:hAnsi="Times New Roman" w:cs="Times New Roman"/>
          <w:b w:val="0"/>
          <w:color w:val="auto"/>
          <w:sz w:val="24"/>
          <w:szCs w:val="24"/>
        </w:rPr>
        <w:t>коррекционно-развивающее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C27E8">
        <w:rPr>
          <w:rFonts w:ascii="Times New Roman" w:hAnsi="Times New Roman" w:cs="Times New Roman"/>
          <w:b w:val="0"/>
          <w:color w:val="auto"/>
          <w:sz w:val="24"/>
          <w:szCs w:val="24"/>
        </w:rPr>
        <w:t>значение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C27E8">
        <w:rPr>
          <w:rFonts w:ascii="Times New Roman" w:hAnsi="Times New Roman" w:cs="Times New Roman"/>
          <w:b w:val="0"/>
          <w:color w:val="auto"/>
          <w:sz w:val="24"/>
          <w:szCs w:val="24"/>
        </w:rPr>
        <w:t>предмета</w:t>
      </w:r>
    </w:p>
    <w:p w:rsidR="004B2291" w:rsidRPr="006C27E8" w:rsidRDefault="004B2291" w:rsidP="004B22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7E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содержание;</w:t>
      </w:r>
    </w:p>
    <w:p w:rsidR="004B2291" w:rsidRPr="006C27E8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7E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результаты;</w:t>
      </w:r>
    </w:p>
    <w:p w:rsidR="004B2291" w:rsidRPr="006C27E8" w:rsidRDefault="004B2291" w:rsidP="004B229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C2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</w:t>
      </w:r>
    </w:p>
    <w:p w:rsidR="004B2291" w:rsidRPr="006C27E8" w:rsidRDefault="004B2291" w:rsidP="004B22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7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рассмотрена на заседании педагогического совета школы и утверждена приказом директора школы  </w:t>
      </w:r>
    </w:p>
    <w:p w:rsidR="004B2291" w:rsidRPr="00A25492" w:rsidRDefault="004B2291" w:rsidP="004B229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75A" w:rsidRPr="00A66232" w:rsidRDefault="0084375A" w:rsidP="00686C8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84375A" w:rsidRPr="00A66232" w:rsidSect="0001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94D"/>
    <w:multiLevelType w:val="multilevel"/>
    <w:tmpl w:val="35F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F0CB1"/>
    <w:multiLevelType w:val="multilevel"/>
    <w:tmpl w:val="35F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961F7"/>
    <w:multiLevelType w:val="hybridMultilevel"/>
    <w:tmpl w:val="F49463DE"/>
    <w:lvl w:ilvl="0" w:tplc="8D0ED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E54CC"/>
    <w:multiLevelType w:val="hybridMultilevel"/>
    <w:tmpl w:val="DD12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759DF"/>
    <w:multiLevelType w:val="hybridMultilevel"/>
    <w:tmpl w:val="A622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91F"/>
    <w:rsid w:val="000137F8"/>
    <w:rsid w:val="001126E5"/>
    <w:rsid w:val="002B391F"/>
    <w:rsid w:val="003F463C"/>
    <w:rsid w:val="004B2291"/>
    <w:rsid w:val="00686C83"/>
    <w:rsid w:val="006F3232"/>
    <w:rsid w:val="00735BC2"/>
    <w:rsid w:val="0084375A"/>
    <w:rsid w:val="00A11E6D"/>
    <w:rsid w:val="00A25492"/>
    <w:rsid w:val="00A66232"/>
    <w:rsid w:val="00A8325E"/>
    <w:rsid w:val="00AF0692"/>
    <w:rsid w:val="00B37C72"/>
    <w:rsid w:val="00CB2F47"/>
    <w:rsid w:val="00F46094"/>
    <w:rsid w:val="00F60E3F"/>
    <w:rsid w:val="00F972D0"/>
    <w:rsid w:val="00FF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F8"/>
  </w:style>
  <w:style w:type="paragraph" w:styleId="2">
    <w:name w:val="heading 2"/>
    <w:basedOn w:val="a"/>
    <w:next w:val="a"/>
    <w:link w:val="20"/>
    <w:uiPriority w:val="9"/>
    <w:unhideWhenUsed/>
    <w:qFormat/>
    <w:rsid w:val="00A832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26E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1126E5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11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11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32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2021-09-24T09:56:00Z</dcterms:created>
  <dcterms:modified xsi:type="dcterms:W3CDTF">2023-10-20T07:24:00Z</dcterms:modified>
</cp:coreProperties>
</file>